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B1986" w14:textId="51EA993F" w:rsidR="00952252" w:rsidRPr="00320C4F" w:rsidRDefault="00952252">
      <w:pPr>
        <w:outlineLvl w:val="0"/>
        <w:rPr>
          <w:rFonts w:ascii="Arial" w:hAnsi="Arial" w:cs="Arial"/>
          <w:b/>
          <w:sz w:val="19"/>
          <w:szCs w:val="19"/>
        </w:rPr>
      </w:pPr>
      <w:bookmarkStart w:id="0" w:name="_GoBack"/>
      <w:bookmarkEnd w:id="0"/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990"/>
        <w:gridCol w:w="6840"/>
        <w:gridCol w:w="720"/>
        <w:gridCol w:w="720"/>
      </w:tblGrid>
      <w:tr w:rsidR="009839B7" w:rsidRPr="00320C4F" w14:paraId="16287F71" w14:textId="77777777" w:rsidTr="001C031F">
        <w:trPr>
          <w:trHeight w:hRule="exact" w:val="64"/>
        </w:trPr>
        <w:tc>
          <w:tcPr>
            <w:tcW w:w="63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E7EEED8" w14:textId="77777777" w:rsidR="009839B7" w:rsidRPr="00320C4F" w:rsidRDefault="009839B7" w:rsidP="00066876">
            <w:pPr>
              <w:pStyle w:val="ListParagraph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83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69D7AAF" w14:textId="77777777" w:rsidR="009839B7" w:rsidRPr="00320C4F" w:rsidRDefault="009839B7" w:rsidP="00066876">
            <w:pPr>
              <w:pStyle w:val="ListParagraph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278577A" w14:textId="77777777" w:rsidR="009839B7" w:rsidRPr="00320C4F" w:rsidRDefault="009839B7" w:rsidP="0006687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DC0BD3B" w14:textId="77777777" w:rsidR="009839B7" w:rsidRPr="00320C4F" w:rsidRDefault="009839B7" w:rsidP="0006687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126E9" w:rsidRPr="00320C4F" w14:paraId="4A45C312" w14:textId="77777777" w:rsidTr="001C031F">
        <w:trPr>
          <w:trHeight w:hRule="exact" w:val="577"/>
        </w:trPr>
        <w:tc>
          <w:tcPr>
            <w:tcW w:w="846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AADC108" w14:textId="77777777" w:rsidR="003126E9" w:rsidRPr="00320C4F" w:rsidRDefault="003126E9" w:rsidP="000469A7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 xml:space="preserve">Have you </w:t>
            </w:r>
            <w:r w:rsidR="00BC6DFE" w:rsidRPr="001C031F">
              <w:rPr>
                <w:rFonts w:ascii="Arial" w:hAnsi="Arial" w:cs="Arial"/>
                <w:sz w:val="19"/>
                <w:szCs w:val="19"/>
                <w:u w:val="single"/>
              </w:rPr>
              <w:t>ever</w:t>
            </w:r>
            <w:r w:rsidR="00BC6DFE" w:rsidRPr="00320C4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20C4F">
              <w:rPr>
                <w:rFonts w:ascii="Arial" w:hAnsi="Arial" w:cs="Arial"/>
                <w:sz w:val="19"/>
                <w:szCs w:val="19"/>
              </w:rPr>
              <w:t xml:space="preserve">experienced any </w:t>
            </w:r>
            <w:r w:rsidR="00E85161" w:rsidRPr="00320C4F">
              <w:rPr>
                <w:rFonts w:ascii="Arial" w:hAnsi="Arial" w:cs="Arial"/>
                <w:sz w:val="19"/>
                <w:szCs w:val="19"/>
              </w:rPr>
              <w:t xml:space="preserve">significant </w:t>
            </w:r>
            <w:r w:rsidRPr="00320C4F">
              <w:rPr>
                <w:rFonts w:ascii="Arial" w:hAnsi="Arial" w:cs="Arial"/>
                <w:sz w:val="19"/>
                <w:szCs w:val="19"/>
              </w:rPr>
              <w:t>medical problems involving the following organ system/disease?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6D32579" w14:textId="77777777" w:rsidR="003126E9" w:rsidRPr="00320C4F" w:rsidRDefault="003126E9" w:rsidP="003343C1">
            <w:pPr>
              <w:pStyle w:val="ListParagraph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 w:rsidRPr="00320C4F">
              <w:rPr>
                <w:rFonts w:ascii="Arial" w:hAnsi="Arial" w:cs="Arial"/>
                <w:b/>
                <w:sz w:val="21"/>
                <w:szCs w:val="21"/>
              </w:rPr>
              <w:t>Yes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D517D6E" w14:textId="77777777" w:rsidR="003126E9" w:rsidRPr="00320C4F" w:rsidRDefault="003126E9" w:rsidP="003343C1">
            <w:pPr>
              <w:pStyle w:val="ListParagraph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 w:rsidRPr="00320C4F">
              <w:rPr>
                <w:rFonts w:ascii="Arial" w:hAnsi="Arial" w:cs="Arial"/>
                <w:b/>
                <w:sz w:val="21"/>
                <w:szCs w:val="21"/>
              </w:rPr>
              <w:t>No</w:t>
            </w:r>
          </w:p>
        </w:tc>
      </w:tr>
      <w:tr w:rsidR="003126E9" w:rsidRPr="00320C4F" w14:paraId="0FB3DE3E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15968C5" w14:textId="77777777" w:rsidR="003126E9" w:rsidRPr="00320C4F" w:rsidRDefault="003126E9" w:rsidP="000469A7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15489A" w14:textId="77777777" w:rsidR="003126E9" w:rsidRPr="00320C4F" w:rsidRDefault="00A61FDA" w:rsidP="00A61FDA">
            <w:pPr>
              <w:rPr>
                <w:sz w:val="21"/>
                <w:szCs w:val="21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 xml:space="preserve">Head, </w:t>
            </w:r>
            <w:r w:rsidR="003126E9" w:rsidRPr="00320C4F">
              <w:rPr>
                <w:rFonts w:ascii="Arial" w:hAnsi="Arial" w:cs="Arial"/>
                <w:sz w:val="19"/>
                <w:szCs w:val="19"/>
              </w:rPr>
              <w:t>eyes</w:t>
            </w:r>
            <w:r w:rsidRPr="00320C4F">
              <w:rPr>
                <w:rFonts w:ascii="Arial" w:hAnsi="Arial" w:cs="Arial"/>
                <w:sz w:val="19"/>
                <w:szCs w:val="19"/>
              </w:rPr>
              <w:t>, ears, nose, or throat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18EF94F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4FF42D6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14:paraId="3016A749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61A37B" w14:textId="77777777"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C94693" w14:textId="77777777" w:rsidR="003126E9" w:rsidRPr="00320C4F" w:rsidRDefault="00A61FDA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Gynecologic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A56BA5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F1F5542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14:paraId="53ACD4B3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1C5AFB" w14:textId="77777777"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ADB499F" w14:textId="77777777"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Lymphatic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9A404BF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456DEC4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14:paraId="258C751A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868CC84" w14:textId="77777777"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77AB699" w14:textId="77777777"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Cardiovascular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9BBF2D6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5FBAC1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14:paraId="701C3C80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752B02" w14:textId="77777777"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1FFA6EB" w14:textId="77777777"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Respiratory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7B3723E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A328B71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14:paraId="46172604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62E4C6" w14:textId="71DD6890" w:rsidR="003126E9" w:rsidRPr="00320C4F" w:rsidRDefault="00810B7E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BEF489C" w14:textId="77777777"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Renal (including urinary symptoms)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C169DA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06C096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14:paraId="5A6BADD4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1A3409" w14:textId="5601455C" w:rsidR="003126E9" w:rsidRPr="00320C4F" w:rsidRDefault="00810B7E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4AE2CF" w14:textId="05235B75"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Gastrointestinal</w:t>
            </w:r>
            <w:r w:rsidR="00810B7E">
              <w:rPr>
                <w:rFonts w:ascii="Arial" w:hAnsi="Arial" w:cs="Arial"/>
                <w:sz w:val="19"/>
                <w:szCs w:val="19"/>
              </w:rPr>
              <w:t>/Liver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4EBF91E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BC0B1A3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14:paraId="6FC9E0EE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FF88258" w14:textId="09CECDBD" w:rsidR="003126E9" w:rsidRPr="00320C4F" w:rsidRDefault="00810B7E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BAD4C20" w14:textId="77777777"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Musculoskeletal (including bone fractures)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24E3FAB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EED4701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14:paraId="6B843695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EC6F622" w14:textId="5DB7940A" w:rsidR="003126E9" w:rsidRPr="00320C4F" w:rsidRDefault="00810B7E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1DD50F1" w14:textId="77777777"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Neurologic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276F82E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91BD340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14:paraId="3CD9D56C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2EE764" w14:textId="66B72F4D"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</w:t>
            </w:r>
            <w:r w:rsidR="00810B7E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46FCB83" w14:textId="77777777"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Skin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FDF0E72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B3A0B8C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14:paraId="02566892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BDD68BA" w14:textId="1C9E9DDA" w:rsidR="003126E9" w:rsidRPr="00320C4F" w:rsidRDefault="00810B7E" w:rsidP="00810B7E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</w:t>
            </w: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076EE7" w14:textId="77777777"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Endocrine/Metabolic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366AC2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AA8253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14:paraId="014403D5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7F66847" w14:textId="0C1A77DC"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</w:t>
            </w:r>
            <w:r w:rsidR="00810B7E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0B5153" w14:textId="77777777"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Hematologic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3BAC59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04FD250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14:paraId="79D52560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953C1C5" w14:textId="6E74E738"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</w:t>
            </w:r>
            <w:r w:rsidR="00810B7E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3D6FAC" w14:textId="77777777"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Cancer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F1D4F2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82ED44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14:paraId="0D742867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07C9F7" w14:textId="15D7474F"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</w:t>
            </w:r>
            <w:r w:rsidR="00810B7E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DBC666" w14:textId="77777777"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Drug Allergy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56FD56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41C01E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14:paraId="7CF4476C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C3EA14E" w14:textId="7ED74DD4"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</w:t>
            </w:r>
            <w:r w:rsidR="00810B7E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9BEF56B" w14:textId="77777777"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Other Allergy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D9D9AC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980601E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14:paraId="6779220B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264E2FC" w14:textId="24D1BDB2"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</w:t>
            </w:r>
            <w:r w:rsidR="00810B7E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364B4FD" w14:textId="77777777"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Mental Illness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98026C7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CAFEDE" w14:textId="77777777" w:rsidR="003126E9" w:rsidRDefault="003126E9" w:rsidP="003343C1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  <w:p w14:paraId="045C641B" w14:textId="77777777" w:rsidR="00B24020" w:rsidRPr="00320C4F" w:rsidRDefault="00B24020" w:rsidP="003343C1">
            <w:pPr>
              <w:rPr>
                <w:sz w:val="21"/>
                <w:szCs w:val="21"/>
              </w:rPr>
            </w:pPr>
          </w:p>
        </w:tc>
      </w:tr>
      <w:tr w:rsidR="00810B7E" w:rsidRPr="00320C4F" w14:paraId="4F706111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E33A33" w14:textId="62EBDB3A" w:rsidR="00810B7E" w:rsidRDefault="00810B7E" w:rsidP="00810B7E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17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F3C8BCC" w14:textId="790F8693" w:rsidR="00810B7E" w:rsidRPr="00320C4F" w:rsidRDefault="00810B7E" w:rsidP="00810B7E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 xml:space="preserve">Genital warts 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CBDFB5" w14:textId="3A22B08D" w:rsidR="00810B7E" w:rsidRPr="00320C4F" w:rsidRDefault="00810B7E" w:rsidP="00810B7E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52115A" w14:textId="77214D63" w:rsidR="00810B7E" w:rsidRPr="00320C4F" w:rsidRDefault="00810B7E" w:rsidP="00810B7E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810B7E" w:rsidRPr="00320C4F" w14:paraId="67AFBD19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178604" w14:textId="202CA346" w:rsidR="00810B7E" w:rsidRDefault="00810B7E" w:rsidP="00810B7E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7D2A95" w14:textId="2C21852A" w:rsidR="00810B7E" w:rsidRPr="00320C4F" w:rsidRDefault="00810B7E" w:rsidP="00810B7E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 xml:space="preserve">Pelvic inflammatory disease 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5D77BF5" w14:textId="1CFE5E1F" w:rsidR="00810B7E" w:rsidRPr="00320C4F" w:rsidRDefault="00810B7E" w:rsidP="00810B7E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6BB3A13" w14:textId="4D26232D" w:rsidR="00810B7E" w:rsidRDefault="00810B7E" w:rsidP="00810B7E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810B7E" w:rsidRPr="00320C4F" w14:paraId="1A1966EE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EFD93B" w14:textId="6B8081D4" w:rsidR="00810B7E" w:rsidRPr="00320C4F" w:rsidRDefault="00810B7E" w:rsidP="00810B7E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56D67DA" w14:textId="0C299208" w:rsidR="00810B7E" w:rsidRPr="00320C4F" w:rsidRDefault="00810B7E" w:rsidP="00810B7E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 xml:space="preserve">Abnormal pap smear 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135FD1D" w14:textId="31D40417" w:rsidR="00810B7E" w:rsidRPr="00320C4F" w:rsidRDefault="00810B7E" w:rsidP="00810B7E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F3BF456" w14:textId="473B6571" w:rsidR="00810B7E" w:rsidRPr="00320C4F" w:rsidRDefault="00810B7E" w:rsidP="00810B7E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415DBE" w:rsidRPr="00320C4F" w14:paraId="6DEBE827" w14:textId="77777777" w:rsidTr="001C031F">
        <w:trPr>
          <w:trHeight w:hRule="exact" w:val="451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D1BEFB7" w14:textId="7C75BF62" w:rsidR="00415DBE" w:rsidRPr="00320C4F" w:rsidRDefault="00415DBE" w:rsidP="001C031F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  <w:r w:rsidR="000A0A42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3C812A7" w14:textId="09188EE0" w:rsidR="00415DBE" w:rsidRPr="00320C4F" w:rsidRDefault="00415DBE" w:rsidP="00415DBE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 the</w:t>
            </w:r>
            <w:r w:rsidRPr="00320C4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1C031F">
              <w:rPr>
                <w:rFonts w:ascii="Arial" w:hAnsi="Arial" w:cs="Arial"/>
                <w:sz w:val="19"/>
                <w:szCs w:val="19"/>
                <w:u w:val="single"/>
              </w:rPr>
              <w:t xml:space="preserve">past </w:t>
            </w:r>
            <w:r w:rsidR="00514B9F">
              <w:rPr>
                <w:rFonts w:ascii="Arial" w:hAnsi="Arial" w:cs="Arial"/>
                <w:sz w:val="19"/>
                <w:szCs w:val="19"/>
                <w:u w:val="single"/>
              </w:rPr>
              <w:t>3</w:t>
            </w:r>
            <w:r w:rsidRPr="001C031F">
              <w:rPr>
                <w:rFonts w:ascii="Arial" w:hAnsi="Arial" w:cs="Arial"/>
                <w:sz w:val="19"/>
                <w:szCs w:val="19"/>
                <w:u w:val="single"/>
              </w:rPr>
              <w:t xml:space="preserve"> months</w:t>
            </w:r>
            <w:r>
              <w:rPr>
                <w:rFonts w:ascii="Arial" w:hAnsi="Arial" w:cs="Arial"/>
                <w:sz w:val="19"/>
                <w:szCs w:val="19"/>
              </w:rPr>
              <w:t xml:space="preserve"> have you </w:t>
            </w:r>
            <w:r w:rsidRPr="00320C4F">
              <w:rPr>
                <w:rFonts w:ascii="Arial" w:hAnsi="Arial" w:cs="Arial"/>
                <w:sz w:val="19"/>
                <w:szCs w:val="19"/>
              </w:rPr>
              <w:t>experienced any of the following genital symptoms?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D805BF8" w14:textId="77777777" w:rsidR="00415DBE" w:rsidRPr="00320C4F" w:rsidRDefault="00415DBE" w:rsidP="00415DBE">
            <w:pPr>
              <w:pStyle w:val="ListParagraph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 w:rsidRPr="00320C4F">
              <w:rPr>
                <w:rFonts w:ascii="Arial" w:hAnsi="Arial" w:cs="Arial"/>
                <w:b/>
                <w:sz w:val="21"/>
                <w:szCs w:val="21"/>
              </w:rPr>
              <w:t>Yes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05527FD" w14:textId="6035901A" w:rsidR="00415DBE" w:rsidRPr="00320C4F" w:rsidRDefault="00415DBE" w:rsidP="00415DBE">
            <w:pPr>
              <w:pStyle w:val="ListParagraph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 w:rsidRPr="00320C4F">
              <w:rPr>
                <w:rFonts w:ascii="Arial" w:hAnsi="Arial" w:cs="Arial"/>
                <w:b/>
                <w:sz w:val="21"/>
                <w:szCs w:val="21"/>
              </w:rPr>
              <w:t>No</w:t>
            </w:r>
          </w:p>
        </w:tc>
      </w:tr>
      <w:tr w:rsidR="00415DBE" w:rsidRPr="00320C4F" w14:paraId="61BBDA03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3618CE" w14:textId="460F9E37" w:rsidR="00415DBE" w:rsidRPr="00320C4F" w:rsidRDefault="00415DBE" w:rsidP="00415DBE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C625B65" w14:textId="0E2DEDD0" w:rsidR="00415DBE" w:rsidRPr="00320C4F" w:rsidRDefault="00066609" w:rsidP="00415DBE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  <w:r w:rsidR="000A0A42">
              <w:rPr>
                <w:rFonts w:ascii="Arial" w:hAnsi="Arial" w:cs="Arial"/>
                <w:sz w:val="19"/>
                <w:szCs w:val="19"/>
              </w:rPr>
              <w:t>0</w:t>
            </w:r>
            <w:r w:rsidR="00415DBE" w:rsidRPr="00320C4F">
              <w:rPr>
                <w:rFonts w:ascii="Arial" w:hAnsi="Arial" w:cs="Arial"/>
                <w:sz w:val="19"/>
                <w:szCs w:val="19"/>
              </w:rPr>
              <w:t>a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59133F" w14:textId="77777777" w:rsidR="00415DBE" w:rsidRPr="00320C4F" w:rsidRDefault="00415DBE" w:rsidP="00415DBE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genital sores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4444C3" w14:textId="77777777" w:rsidR="00415DBE" w:rsidRPr="00320C4F" w:rsidRDefault="00415DBE" w:rsidP="00415DBE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0E9D79" w14:textId="7C0E2789" w:rsidR="00415DBE" w:rsidRPr="00320C4F" w:rsidRDefault="00415DBE" w:rsidP="00415DBE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415DBE" w:rsidRPr="00320C4F" w14:paraId="48E5E3EB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A6ED1FE" w14:textId="69E7407A" w:rsidR="00415DBE" w:rsidRPr="00320C4F" w:rsidRDefault="00415DBE" w:rsidP="00415DBE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87AB758" w14:textId="5EE26EB0" w:rsidR="00415DBE" w:rsidRPr="00320C4F" w:rsidRDefault="00066609" w:rsidP="00415DBE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  <w:r w:rsidR="000A0A42">
              <w:rPr>
                <w:rFonts w:ascii="Arial" w:hAnsi="Arial" w:cs="Arial"/>
                <w:sz w:val="19"/>
                <w:szCs w:val="19"/>
              </w:rPr>
              <w:t>0</w:t>
            </w:r>
            <w:r w:rsidR="001D534D">
              <w:rPr>
                <w:rFonts w:ascii="Arial" w:hAnsi="Arial" w:cs="Arial"/>
                <w:sz w:val="19"/>
                <w:szCs w:val="19"/>
              </w:rPr>
              <w:t>b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D87C0C" w14:textId="77777777" w:rsidR="00415DBE" w:rsidRPr="00320C4F" w:rsidRDefault="00415DBE" w:rsidP="00415DBE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genital/vaginal burning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1B7A01" w14:textId="77777777" w:rsidR="00415DBE" w:rsidRPr="00320C4F" w:rsidRDefault="00415DBE" w:rsidP="00415DBE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B244131" w14:textId="3F84EF90" w:rsidR="00415DBE" w:rsidRPr="00320C4F" w:rsidRDefault="00415DBE" w:rsidP="00415DBE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415DBE" w:rsidRPr="00320C4F" w14:paraId="18658213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6659686" w14:textId="60A89C66" w:rsidR="00415DBE" w:rsidRPr="00320C4F" w:rsidRDefault="00415DBE" w:rsidP="00415DBE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24C5896" w14:textId="66789D12" w:rsidR="00415DBE" w:rsidRPr="00320C4F" w:rsidRDefault="00066609" w:rsidP="00415DBE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  <w:r w:rsidR="000A0A42">
              <w:rPr>
                <w:rFonts w:ascii="Arial" w:hAnsi="Arial" w:cs="Arial"/>
                <w:sz w:val="19"/>
                <w:szCs w:val="19"/>
              </w:rPr>
              <w:t>0</w:t>
            </w:r>
            <w:r w:rsidR="001D534D">
              <w:rPr>
                <w:rFonts w:ascii="Arial" w:hAnsi="Arial" w:cs="Arial"/>
                <w:sz w:val="19"/>
                <w:szCs w:val="19"/>
              </w:rPr>
              <w:t>c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5EF5E63" w14:textId="77777777" w:rsidR="00415DBE" w:rsidRPr="00320C4F" w:rsidRDefault="00415DBE" w:rsidP="00415DBE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genital/vaginal itching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B04EB61" w14:textId="77777777" w:rsidR="00415DBE" w:rsidRPr="00320C4F" w:rsidRDefault="00415DBE" w:rsidP="00415DBE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C6EC57" w14:textId="4DFF929E" w:rsidR="00415DBE" w:rsidRPr="00320C4F" w:rsidRDefault="00415DBE" w:rsidP="00415DBE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415DBE" w:rsidRPr="00320C4F" w14:paraId="55C2DDB3" w14:textId="77777777" w:rsidTr="001C031F">
        <w:trPr>
          <w:trHeight w:hRule="exact" w:val="442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3BDCC9" w14:textId="27FA724C" w:rsidR="00415DBE" w:rsidRPr="00320C4F" w:rsidRDefault="00415DBE" w:rsidP="00415DBE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891C23E" w14:textId="4043CA1B" w:rsidR="00415DBE" w:rsidRPr="00320C4F" w:rsidRDefault="00066609" w:rsidP="00415DBE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  <w:r w:rsidR="000A0A42">
              <w:rPr>
                <w:rFonts w:ascii="Arial" w:hAnsi="Arial" w:cs="Arial"/>
                <w:sz w:val="19"/>
                <w:szCs w:val="19"/>
              </w:rPr>
              <w:t>0</w:t>
            </w:r>
            <w:r w:rsidR="001D534D">
              <w:rPr>
                <w:rFonts w:ascii="Arial" w:hAnsi="Arial" w:cs="Arial"/>
                <w:sz w:val="19"/>
                <w:szCs w:val="19"/>
              </w:rPr>
              <w:t>d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D59957" w14:textId="77777777" w:rsidR="00415DBE" w:rsidRPr="00320C4F" w:rsidRDefault="00415DBE" w:rsidP="00415DBE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genital/vaginal pain during sex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689020" w14:textId="77777777" w:rsidR="00415DBE" w:rsidRPr="00320C4F" w:rsidRDefault="00415DBE" w:rsidP="00415DBE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6DD64C" w14:textId="3324DB36" w:rsidR="00415DBE" w:rsidRPr="00320C4F" w:rsidRDefault="00415DBE" w:rsidP="00415DBE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462BBA" w:rsidRPr="00320C4F" w14:paraId="2B15FBF4" w14:textId="77777777" w:rsidTr="001C031F">
        <w:trPr>
          <w:trHeight w:hRule="exact" w:val="442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752D58D" w14:textId="5B0A8B55" w:rsidR="00462BBA" w:rsidRPr="00320C4F" w:rsidRDefault="00462BBA" w:rsidP="00462BBA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FD759AA" w14:textId="7DE657DF" w:rsidR="00462BBA" w:rsidRDefault="00462BBA" w:rsidP="00462BBA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  <w:r w:rsidR="000A0A42">
              <w:rPr>
                <w:rFonts w:ascii="Arial" w:hAnsi="Arial" w:cs="Arial"/>
                <w:sz w:val="19"/>
                <w:szCs w:val="19"/>
              </w:rPr>
              <w:t>0</w:t>
            </w:r>
            <w:r>
              <w:rPr>
                <w:rFonts w:ascii="Arial" w:hAnsi="Arial" w:cs="Arial"/>
                <w:sz w:val="19"/>
                <w:szCs w:val="19"/>
              </w:rPr>
              <w:t>e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397A7A0" w14:textId="571D2782" w:rsidR="00462BBA" w:rsidRPr="00320C4F" w:rsidRDefault="00462BBA" w:rsidP="00462BBA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Post-coital bleeding (bleeding after sex)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C0668F0" w14:textId="57182FD7" w:rsidR="00462BBA" w:rsidRPr="00320C4F" w:rsidRDefault="00462BBA" w:rsidP="00462BBA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F4816C" w14:textId="4AEF57DD" w:rsidR="00462BBA" w:rsidRPr="00320C4F" w:rsidRDefault="00462BBA" w:rsidP="00462BBA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462BBA" w:rsidRPr="00320C4F" w14:paraId="4E02730C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FC00FCB" w14:textId="4C8C083D" w:rsidR="00462BBA" w:rsidRPr="00320C4F" w:rsidRDefault="00462BBA" w:rsidP="00462BBA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2AAA92" w14:textId="5EC0169B" w:rsidR="00462BBA" w:rsidRPr="00320C4F" w:rsidRDefault="00462BBA" w:rsidP="00462BBA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  <w:r w:rsidR="000A0A42">
              <w:rPr>
                <w:rFonts w:ascii="Arial" w:hAnsi="Arial" w:cs="Arial"/>
                <w:sz w:val="19"/>
                <w:szCs w:val="19"/>
              </w:rPr>
              <w:t>0</w:t>
            </w:r>
            <w:r>
              <w:rPr>
                <w:rFonts w:ascii="Arial" w:hAnsi="Arial" w:cs="Arial"/>
                <w:sz w:val="19"/>
                <w:szCs w:val="19"/>
              </w:rPr>
              <w:t>f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DE9C59" w14:textId="1F32DD51" w:rsidR="00462BBA" w:rsidRPr="00320C4F" w:rsidRDefault="00462BBA" w:rsidP="00462BBA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</w:t>
            </w:r>
            <w:r w:rsidRPr="00320C4F">
              <w:rPr>
                <w:rFonts w:ascii="Arial" w:hAnsi="Arial" w:cs="Arial"/>
                <w:sz w:val="19"/>
                <w:szCs w:val="19"/>
              </w:rPr>
              <w:t>enital/vaginal pain not during sex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20DF2B" w14:textId="77777777" w:rsidR="00462BBA" w:rsidRPr="00320C4F" w:rsidRDefault="00462BBA" w:rsidP="00462BBA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1E507C" w14:textId="34AF84F2" w:rsidR="00462BBA" w:rsidRPr="00320C4F" w:rsidRDefault="00462BBA" w:rsidP="00462BBA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462BBA" w:rsidRPr="00320C4F" w14:paraId="06D9F7AA" w14:textId="77777777" w:rsidTr="001C031F">
        <w:trPr>
          <w:trHeight w:hRule="exact" w:val="451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F047092" w14:textId="212C1F0A" w:rsidR="00462BBA" w:rsidRPr="00320C4F" w:rsidRDefault="00462BBA" w:rsidP="00462BBA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5F6960" w14:textId="0982E4A5" w:rsidR="00462BBA" w:rsidRPr="00320C4F" w:rsidRDefault="00462BBA" w:rsidP="00462BBA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  <w:r w:rsidR="000A0A42">
              <w:rPr>
                <w:rFonts w:ascii="Arial" w:hAnsi="Arial" w:cs="Arial"/>
                <w:sz w:val="19"/>
                <w:szCs w:val="19"/>
              </w:rPr>
              <w:t>0</w:t>
            </w:r>
            <w:r>
              <w:rPr>
                <w:rFonts w:ascii="Arial" w:hAnsi="Arial" w:cs="Arial"/>
                <w:sz w:val="19"/>
                <w:szCs w:val="19"/>
              </w:rPr>
              <w:t>g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F5A8DFE" w14:textId="77777777" w:rsidR="00462BBA" w:rsidRPr="00320C4F" w:rsidRDefault="00462BBA" w:rsidP="00462BBA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abnormal genital/vaginal discharge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0064EDF" w14:textId="77777777" w:rsidR="00462BBA" w:rsidRPr="00320C4F" w:rsidRDefault="00462BBA" w:rsidP="00462BBA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0C95C2" w14:textId="637F2E9D" w:rsidR="00462BBA" w:rsidRPr="00320C4F" w:rsidRDefault="00462BBA" w:rsidP="00462BBA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462BBA" w:rsidRPr="00320C4F" w14:paraId="06983885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2FEF378" w14:textId="030B4C6A" w:rsidR="00462BBA" w:rsidRPr="00320C4F" w:rsidRDefault="00462BBA" w:rsidP="00462BBA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9CF4412" w14:textId="4987D572" w:rsidR="00462BBA" w:rsidRPr="00320C4F" w:rsidRDefault="00462BBA" w:rsidP="00462BBA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  <w:r w:rsidR="000A0A42">
              <w:rPr>
                <w:rFonts w:ascii="Arial" w:hAnsi="Arial" w:cs="Arial"/>
                <w:sz w:val="19"/>
                <w:szCs w:val="19"/>
              </w:rPr>
              <w:t>0</w:t>
            </w:r>
            <w:r>
              <w:rPr>
                <w:rFonts w:ascii="Arial" w:hAnsi="Arial" w:cs="Arial"/>
                <w:sz w:val="19"/>
                <w:szCs w:val="19"/>
              </w:rPr>
              <w:t>h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F733B95" w14:textId="77777777" w:rsidR="00462BBA" w:rsidRPr="00320C4F" w:rsidRDefault="00462BBA" w:rsidP="00462BBA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unusual genital/vaginal odor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C1A32F" w14:textId="77777777" w:rsidR="00462BBA" w:rsidRPr="00320C4F" w:rsidRDefault="00462BBA" w:rsidP="00462BBA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99E3D08" w14:textId="0239EB7A" w:rsidR="00462BBA" w:rsidRPr="00320C4F" w:rsidRDefault="00462BBA" w:rsidP="00462BBA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462BBA" w:rsidRPr="00320C4F" w14:paraId="66963D9C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BD0D47" w14:textId="7ECFBAB0" w:rsidR="00462BBA" w:rsidRPr="00320C4F" w:rsidRDefault="00462BBA" w:rsidP="00462BBA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7B310CC" w14:textId="280EF741" w:rsidR="00462BBA" w:rsidRPr="00320C4F" w:rsidRDefault="00462BBA" w:rsidP="00462BBA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  <w:r w:rsidR="000A0A42">
              <w:rPr>
                <w:rFonts w:ascii="Arial" w:hAnsi="Arial" w:cs="Arial"/>
                <w:sz w:val="19"/>
                <w:szCs w:val="19"/>
              </w:rPr>
              <w:t>0</w:t>
            </w:r>
            <w:r>
              <w:rPr>
                <w:rFonts w:ascii="Arial" w:hAnsi="Arial" w:cs="Arial"/>
                <w:sz w:val="19"/>
                <w:szCs w:val="19"/>
              </w:rPr>
              <w:t>i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9817D6" w14:textId="4E207E5C" w:rsidR="00462BBA" w:rsidRPr="00320C4F" w:rsidRDefault="00462BBA" w:rsidP="00462BBA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dysuria</w:t>
            </w:r>
            <w:r w:rsidRPr="00320C4F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D72949" w14:textId="77777777" w:rsidR="00462BBA" w:rsidRPr="00320C4F" w:rsidRDefault="00462BBA" w:rsidP="00462BBA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57A65E" w14:textId="427E354E" w:rsidR="00462BBA" w:rsidRPr="00320C4F" w:rsidRDefault="00462BBA" w:rsidP="00462BBA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462BBA" w:rsidRPr="00320C4F" w14:paraId="038CAFEB" w14:textId="77777777" w:rsidTr="001C031F">
        <w:trPr>
          <w:trHeight w:hRule="exact" w:val="543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19D68A" w14:textId="0086A360" w:rsidR="00462BBA" w:rsidRDefault="00462BBA" w:rsidP="00462BBA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22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4481C04" w14:textId="7C706D1D" w:rsidR="00462BBA" w:rsidRPr="001C031F" w:rsidRDefault="00535618" w:rsidP="0053561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In the past 6 months, have you experienced infrequent menstrual bleeding (missed menses, </w:t>
            </w:r>
            <w:r w:rsidRPr="00535618">
              <w:rPr>
                <w:rFonts w:ascii="Arial" w:hAnsi="Arial" w:cs="Arial"/>
                <w:sz w:val="19"/>
                <w:szCs w:val="19"/>
              </w:rPr>
              <w:t>oligomenorrhea</w:t>
            </w:r>
            <w:r>
              <w:rPr>
                <w:rFonts w:ascii="Arial" w:hAnsi="Arial" w:cs="Arial"/>
                <w:sz w:val="19"/>
                <w:szCs w:val="19"/>
              </w:rPr>
              <w:t xml:space="preserve">, or </w:t>
            </w:r>
            <w:r w:rsidRPr="00535618">
              <w:rPr>
                <w:rFonts w:ascii="Arial" w:hAnsi="Arial" w:cs="Arial"/>
                <w:sz w:val="19"/>
                <w:szCs w:val="19"/>
              </w:rPr>
              <w:t>amenorrhea</w:t>
            </w:r>
            <w:r>
              <w:rPr>
                <w:rFonts w:ascii="Arial" w:hAnsi="Arial" w:cs="Arial"/>
                <w:sz w:val="19"/>
                <w:szCs w:val="19"/>
              </w:rPr>
              <w:t>)</w:t>
            </w:r>
            <w:r w:rsidR="00462BBA">
              <w:rPr>
                <w:rFonts w:ascii="Arial" w:hAnsi="Arial" w:cs="Arial"/>
                <w:sz w:val="19"/>
                <w:szCs w:val="19"/>
              </w:rPr>
              <w:t>?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677B8D" w14:textId="2DB29635" w:rsidR="00462BBA" w:rsidRPr="00320C4F" w:rsidRDefault="00462BBA" w:rsidP="00462BBA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FBAF9B" w14:textId="543E1217" w:rsidR="00462BBA" w:rsidRPr="00320C4F" w:rsidRDefault="00462BBA" w:rsidP="00462BBA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462BBA" w:rsidRPr="00320C4F" w14:paraId="092E9507" w14:textId="77777777" w:rsidTr="001C031F">
        <w:trPr>
          <w:trHeight w:hRule="exact" w:val="642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F3ED22C" w14:textId="66A9C2B6" w:rsidR="00462BBA" w:rsidRDefault="00462BBA" w:rsidP="00462BBA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1194DC" w14:textId="27AF6A75" w:rsidR="00462BBA" w:rsidRDefault="00462BBA" w:rsidP="00462BB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Do you currently (e.g. within the last 3 months) experience spotting/bleeding between menses or frequent bleeding (metrorrhagia)?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588A293" w14:textId="565618A1" w:rsidR="00462BBA" w:rsidRPr="00320C4F" w:rsidRDefault="00462BBA" w:rsidP="00462BBA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5D1B58B" w14:textId="676F67F8" w:rsidR="00462BBA" w:rsidRPr="00320C4F" w:rsidRDefault="00462BBA" w:rsidP="00462BBA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462BBA" w:rsidRPr="00320C4F" w14:paraId="2140F134" w14:textId="77777777" w:rsidTr="007D60D1">
        <w:trPr>
          <w:trHeight w:hRule="exact" w:val="642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07EFE1" w14:textId="1D4C21E0" w:rsidR="00462BBA" w:rsidRDefault="00462BBA" w:rsidP="00462BBA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C8A34C7" w14:textId="20406883" w:rsidR="00462BBA" w:rsidRDefault="00462BBA" w:rsidP="00462BB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Do you currently (e.g. within the last 3 months) experience prolonged and/or heavy </w:t>
            </w:r>
            <w:r w:rsidRPr="007D60D1">
              <w:rPr>
                <w:rFonts w:ascii="Arial" w:hAnsi="Arial" w:cs="Arial"/>
                <w:sz w:val="19"/>
                <w:szCs w:val="19"/>
              </w:rPr>
              <w:t>menstrual bleeding</w:t>
            </w:r>
            <w:r>
              <w:rPr>
                <w:rFonts w:ascii="Arial" w:hAnsi="Arial" w:cs="Arial"/>
                <w:sz w:val="19"/>
                <w:szCs w:val="19"/>
              </w:rPr>
              <w:t xml:space="preserve"> (menorrhag</w:t>
            </w:r>
            <w:r w:rsidRPr="001D534D">
              <w:rPr>
                <w:rFonts w:ascii="Arial" w:hAnsi="Arial" w:cs="Arial"/>
                <w:sz w:val="19"/>
                <w:szCs w:val="19"/>
              </w:rPr>
              <w:t>ia</w:t>
            </w:r>
            <w:r>
              <w:rPr>
                <w:rFonts w:ascii="Arial" w:hAnsi="Arial" w:cs="Arial"/>
                <w:sz w:val="19"/>
                <w:szCs w:val="19"/>
              </w:rPr>
              <w:t>)?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D1765F2" w14:textId="6D5DD11C" w:rsidR="00462BBA" w:rsidRPr="00320C4F" w:rsidRDefault="00462BBA" w:rsidP="00462BBA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AEE2D6" w14:textId="25C45A1A" w:rsidR="00462BBA" w:rsidRPr="00320C4F" w:rsidRDefault="00462BBA" w:rsidP="00462BBA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462BBA" w:rsidRPr="00320C4F" w14:paraId="78CB0C0A" w14:textId="77777777" w:rsidTr="007D60D1">
        <w:trPr>
          <w:trHeight w:hRule="exact" w:val="642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1D23BF" w14:textId="2C9900FB" w:rsidR="00462BBA" w:rsidRDefault="00462BBA" w:rsidP="00462BBA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25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0F16188" w14:textId="64C471AB" w:rsidR="00462BBA" w:rsidRDefault="00462BBA" w:rsidP="00462BB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Do you typically experience any premenstrual symptoms?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7375DB9" w14:textId="2D35E9C8" w:rsidR="00462BBA" w:rsidRPr="00320C4F" w:rsidRDefault="00462BBA" w:rsidP="00462BBA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2134857" w14:textId="302DF820" w:rsidR="00462BBA" w:rsidRPr="00320C4F" w:rsidRDefault="00462BBA" w:rsidP="00462BBA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</w:tbl>
    <w:p w14:paraId="1F5A8E6F" w14:textId="22B82990" w:rsidR="00952252" w:rsidRDefault="00952252" w:rsidP="00EF0532">
      <w:pPr>
        <w:rPr>
          <w:rFonts w:ascii="Arial" w:hAnsi="Arial" w:cs="Arial"/>
          <w:sz w:val="19"/>
          <w:szCs w:val="19"/>
        </w:rPr>
      </w:pPr>
    </w:p>
    <w:p w14:paraId="049D271A" w14:textId="77777777" w:rsidR="00273CBF" w:rsidRPr="00320C4F" w:rsidRDefault="00273CBF" w:rsidP="00EF0532">
      <w:pPr>
        <w:rPr>
          <w:rFonts w:ascii="Arial" w:hAnsi="Arial" w:cs="Arial"/>
          <w:sz w:val="19"/>
          <w:szCs w:val="19"/>
        </w:rPr>
      </w:pPr>
    </w:p>
    <w:sectPr w:rsidR="00273CBF" w:rsidRPr="00320C4F" w:rsidSect="004C6111">
      <w:headerReference w:type="default" r:id="rId11"/>
      <w:footerReference w:type="default" r:id="rId12"/>
      <w:pgSz w:w="12240" w:h="15840"/>
      <w:pgMar w:top="259" w:right="72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9A8C3" w14:textId="77777777" w:rsidR="00AF0825" w:rsidRPr="00320C4F" w:rsidRDefault="00AF0825" w:rsidP="00E90D28">
      <w:pPr>
        <w:spacing w:after="0" w:line="240" w:lineRule="auto"/>
        <w:rPr>
          <w:sz w:val="21"/>
          <w:szCs w:val="21"/>
        </w:rPr>
      </w:pPr>
      <w:r w:rsidRPr="00320C4F">
        <w:rPr>
          <w:sz w:val="21"/>
          <w:szCs w:val="21"/>
        </w:rPr>
        <w:separator/>
      </w:r>
    </w:p>
  </w:endnote>
  <w:endnote w:type="continuationSeparator" w:id="0">
    <w:p w14:paraId="217DD210" w14:textId="77777777" w:rsidR="00AF0825" w:rsidRPr="00320C4F" w:rsidRDefault="00AF0825" w:rsidP="00E90D28">
      <w:pPr>
        <w:spacing w:after="0" w:line="240" w:lineRule="auto"/>
        <w:rPr>
          <w:sz w:val="21"/>
          <w:szCs w:val="21"/>
        </w:rPr>
      </w:pPr>
      <w:r w:rsidRPr="00320C4F">
        <w:rPr>
          <w:sz w:val="21"/>
          <w:szCs w:val="21"/>
        </w:rPr>
        <w:continuationSeparator/>
      </w:r>
    </w:p>
  </w:endnote>
  <w:endnote w:type="continuationNotice" w:id="1">
    <w:p w14:paraId="0CF54A59" w14:textId="77777777" w:rsidR="00AF0825" w:rsidRDefault="00AF08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altName w:val="Monotype Sor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54C8" w14:textId="5E35BC97" w:rsidR="00AF0825" w:rsidRPr="00320C4F" w:rsidRDefault="00863D8C" w:rsidP="004E16AF">
    <w:pPr>
      <w:pStyle w:val="Footer"/>
      <w:jc w:val="both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Baseline Medication History Questions, Version 1.0</w:t>
    </w:r>
    <w:r w:rsidR="00AF0825">
      <w:rPr>
        <w:rFonts w:ascii="Arial" w:hAnsi="Arial" w:cs="Arial"/>
        <w:sz w:val="15"/>
        <w:szCs w:val="15"/>
      </w:rPr>
      <w:t xml:space="preserve">, </w:t>
    </w:r>
    <w:r>
      <w:rPr>
        <w:rFonts w:ascii="Arial" w:hAnsi="Arial" w:cs="Arial"/>
        <w:sz w:val="15"/>
        <w:szCs w:val="15"/>
      </w:rPr>
      <w:t xml:space="preserve">23 June </w:t>
    </w:r>
    <w:r w:rsidR="00AF0825">
      <w:rPr>
        <w:rFonts w:ascii="Arial" w:hAnsi="Arial" w:cs="Arial"/>
        <w:sz w:val="15"/>
        <w:szCs w:val="15"/>
      </w:rPr>
      <w:t>2016</w:t>
    </w:r>
    <w:r w:rsidR="00AF0825">
      <w:rPr>
        <w:rFonts w:ascii="Arial" w:hAnsi="Arial" w:cs="Arial"/>
        <w:sz w:val="15"/>
        <w:szCs w:val="15"/>
      </w:rPr>
      <w:tab/>
    </w:r>
    <w:r w:rsidR="00AF0825">
      <w:rPr>
        <w:rFonts w:ascii="Arial" w:hAnsi="Arial" w:cs="Arial"/>
        <w:sz w:val="15"/>
        <w:szCs w:val="15"/>
      </w:rPr>
      <w:tab/>
    </w:r>
    <w:r w:rsidR="00AF0825" w:rsidRPr="00145A55">
      <w:rPr>
        <w:rFonts w:ascii="Arial" w:hAnsi="Arial" w:cs="Arial"/>
        <w:sz w:val="15"/>
        <w:szCs w:val="15"/>
      </w:rPr>
      <w:t xml:space="preserve">Page </w:t>
    </w:r>
    <w:r w:rsidR="00AF0825" w:rsidRPr="00145A55">
      <w:rPr>
        <w:rFonts w:ascii="Arial" w:hAnsi="Arial" w:cs="Arial"/>
        <w:b/>
        <w:bCs/>
        <w:sz w:val="15"/>
        <w:szCs w:val="15"/>
      </w:rPr>
      <w:fldChar w:fldCharType="begin"/>
    </w:r>
    <w:r w:rsidR="00AF0825" w:rsidRPr="00145A55">
      <w:rPr>
        <w:rFonts w:ascii="Arial" w:hAnsi="Arial" w:cs="Arial"/>
        <w:b/>
        <w:bCs/>
        <w:sz w:val="15"/>
        <w:szCs w:val="15"/>
      </w:rPr>
      <w:instrText xml:space="preserve"> PAGE  \* Arabic  \* MERGEFORMAT </w:instrText>
    </w:r>
    <w:r w:rsidR="00AF0825" w:rsidRPr="00145A55">
      <w:rPr>
        <w:rFonts w:ascii="Arial" w:hAnsi="Arial" w:cs="Arial"/>
        <w:b/>
        <w:bCs/>
        <w:sz w:val="15"/>
        <w:szCs w:val="15"/>
      </w:rPr>
      <w:fldChar w:fldCharType="separate"/>
    </w:r>
    <w:r>
      <w:rPr>
        <w:rFonts w:ascii="Arial" w:hAnsi="Arial" w:cs="Arial"/>
        <w:b/>
        <w:bCs/>
        <w:noProof/>
        <w:sz w:val="15"/>
        <w:szCs w:val="15"/>
      </w:rPr>
      <w:t>1</w:t>
    </w:r>
    <w:r w:rsidR="00AF0825" w:rsidRPr="00145A55">
      <w:rPr>
        <w:rFonts w:ascii="Arial" w:hAnsi="Arial" w:cs="Arial"/>
        <w:b/>
        <w:bCs/>
        <w:sz w:val="15"/>
        <w:szCs w:val="15"/>
      </w:rPr>
      <w:fldChar w:fldCharType="end"/>
    </w:r>
    <w:r w:rsidR="00AF0825" w:rsidRPr="00145A55">
      <w:rPr>
        <w:rFonts w:ascii="Arial" w:hAnsi="Arial" w:cs="Arial"/>
        <w:sz w:val="15"/>
        <w:szCs w:val="15"/>
      </w:rPr>
      <w:t xml:space="preserve"> of </w:t>
    </w:r>
    <w:r w:rsidR="00AF0825" w:rsidRPr="00145A55">
      <w:rPr>
        <w:rFonts w:ascii="Arial" w:hAnsi="Arial" w:cs="Arial"/>
        <w:b/>
        <w:bCs/>
        <w:sz w:val="15"/>
        <w:szCs w:val="15"/>
      </w:rPr>
      <w:fldChar w:fldCharType="begin"/>
    </w:r>
    <w:r w:rsidR="00AF0825" w:rsidRPr="00145A55">
      <w:rPr>
        <w:rFonts w:ascii="Arial" w:hAnsi="Arial" w:cs="Arial"/>
        <w:b/>
        <w:bCs/>
        <w:sz w:val="15"/>
        <w:szCs w:val="15"/>
      </w:rPr>
      <w:instrText xml:space="preserve"> NUMPAGES  \* Arabic  \* MERGEFORMAT </w:instrText>
    </w:r>
    <w:r w:rsidR="00AF0825" w:rsidRPr="00145A55">
      <w:rPr>
        <w:rFonts w:ascii="Arial" w:hAnsi="Arial" w:cs="Arial"/>
        <w:b/>
        <w:bCs/>
        <w:sz w:val="15"/>
        <w:szCs w:val="15"/>
      </w:rPr>
      <w:fldChar w:fldCharType="separate"/>
    </w:r>
    <w:r>
      <w:rPr>
        <w:rFonts w:ascii="Arial" w:hAnsi="Arial" w:cs="Arial"/>
        <w:b/>
        <w:bCs/>
        <w:noProof/>
        <w:sz w:val="15"/>
        <w:szCs w:val="15"/>
      </w:rPr>
      <w:t>2</w:t>
    </w:r>
    <w:r w:rsidR="00AF0825" w:rsidRPr="00145A55">
      <w:rPr>
        <w:rFonts w:ascii="Arial" w:hAnsi="Arial" w:cs="Arial"/>
        <w:b/>
        <w:bC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E3914" w14:textId="77777777" w:rsidR="00AF0825" w:rsidRPr="00320C4F" w:rsidRDefault="00AF0825" w:rsidP="00E90D28">
      <w:pPr>
        <w:spacing w:after="0" w:line="240" w:lineRule="auto"/>
        <w:rPr>
          <w:sz w:val="21"/>
          <w:szCs w:val="21"/>
        </w:rPr>
      </w:pPr>
      <w:r w:rsidRPr="00320C4F">
        <w:rPr>
          <w:sz w:val="21"/>
          <w:szCs w:val="21"/>
        </w:rPr>
        <w:separator/>
      </w:r>
    </w:p>
  </w:footnote>
  <w:footnote w:type="continuationSeparator" w:id="0">
    <w:p w14:paraId="3A9FCDB8" w14:textId="77777777" w:rsidR="00AF0825" w:rsidRPr="00320C4F" w:rsidRDefault="00AF0825" w:rsidP="00E90D28">
      <w:pPr>
        <w:spacing w:after="0" w:line="240" w:lineRule="auto"/>
        <w:rPr>
          <w:sz w:val="21"/>
          <w:szCs w:val="21"/>
        </w:rPr>
      </w:pPr>
      <w:r w:rsidRPr="00320C4F">
        <w:rPr>
          <w:sz w:val="21"/>
          <w:szCs w:val="21"/>
        </w:rPr>
        <w:continuationSeparator/>
      </w:r>
    </w:p>
  </w:footnote>
  <w:footnote w:type="continuationNotice" w:id="1">
    <w:p w14:paraId="6B819555" w14:textId="77777777" w:rsidR="00AF0825" w:rsidRDefault="00AF08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A8D8B" w14:textId="55448FD4" w:rsidR="00AF0825" w:rsidRDefault="00AF0825" w:rsidP="00200E34">
    <w:pPr>
      <w:pStyle w:val="Header"/>
    </w:pPr>
    <w:r>
      <w:t>PTID:_____________________</w:t>
    </w:r>
    <w:r>
      <w:tab/>
    </w:r>
    <w:r>
      <w:tab/>
      <w:t>Staff Initials/Date:____________________</w:t>
    </w:r>
    <w:r>
      <w:tab/>
    </w:r>
  </w:p>
  <w:p w14:paraId="3F26C1A9" w14:textId="77777777" w:rsidR="00AF0825" w:rsidRDefault="00AF0825" w:rsidP="00200E34">
    <w:pPr>
      <w:pStyle w:val="Header"/>
    </w:pPr>
    <w:r>
      <w:t xml:space="preserve">                                       </w:t>
    </w:r>
  </w:p>
  <w:p w14:paraId="57B4D5A7" w14:textId="66154BBE" w:rsidR="00AF0825" w:rsidRPr="00200E34" w:rsidRDefault="00AF0825" w:rsidP="00200E34">
    <w:pPr>
      <w:pStyle w:val="Header"/>
      <w:jc w:val="center"/>
      <w:rPr>
        <w:b/>
      </w:rPr>
    </w:pPr>
    <w:r w:rsidRPr="00200E34">
      <w:rPr>
        <w:b/>
      </w:rPr>
      <w:t>MTN-02</w:t>
    </w:r>
    <w:r>
      <w:rPr>
        <w:b/>
      </w:rPr>
      <w:t>5</w:t>
    </w:r>
    <w:r w:rsidRPr="00200E34">
      <w:rPr>
        <w:b/>
      </w:rPr>
      <w:t xml:space="preserve"> Baseline Medical History Questions Sheet</w:t>
    </w:r>
  </w:p>
  <w:p w14:paraId="79BC1C31" w14:textId="53CB1E6A" w:rsidR="00AF0825" w:rsidRDefault="00AF0825">
    <w:pPr>
      <w:pStyle w:val="Header"/>
    </w:pPr>
    <w:r>
      <w:t>Complete at the Screening Visit. Record each relevant baseline condition on the Baseline Medical History Log CRF</w:t>
    </w:r>
    <w:r w:rsidR="00200E34">
      <w:t>.</w:t>
    </w:r>
    <w:r>
      <w:t xml:space="preserve"> Relevant conditions include (but is not limited to): hospitalizations; surgeries; allergies; conditions requiring prescription or chronic medication (lasting for more than 2 weeks); and any conditions currently experienced by the participant.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1017D"/>
    <w:multiLevelType w:val="hybridMultilevel"/>
    <w:tmpl w:val="6E0884D8"/>
    <w:lvl w:ilvl="0" w:tplc="68DE96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34776EA"/>
    <w:multiLevelType w:val="hybridMultilevel"/>
    <w:tmpl w:val="A0381A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FD1EA9"/>
    <w:multiLevelType w:val="hybridMultilevel"/>
    <w:tmpl w:val="21D069D0"/>
    <w:lvl w:ilvl="0" w:tplc="E2E4DE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1E36A77"/>
    <w:multiLevelType w:val="hybridMultilevel"/>
    <w:tmpl w:val="175A542A"/>
    <w:lvl w:ilvl="0" w:tplc="6540C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459D9"/>
    <w:multiLevelType w:val="hybridMultilevel"/>
    <w:tmpl w:val="7250D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F613E"/>
    <w:multiLevelType w:val="hybridMultilevel"/>
    <w:tmpl w:val="059A3AF4"/>
    <w:lvl w:ilvl="0" w:tplc="B922D6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5404BE"/>
    <w:multiLevelType w:val="hybridMultilevel"/>
    <w:tmpl w:val="C75A4DC0"/>
    <w:lvl w:ilvl="0" w:tplc="654EC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87635"/>
    <w:multiLevelType w:val="hybridMultilevel"/>
    <w:tmpl w:val="24EE449A"/>
    <w:lvl w:ilvl="0" w:tplc="59E2A8F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D62768C"/>
    <w:multiLevelType w:val="hybridMultilevel"/>
    <w:tmpl w:val="11E83E90"/>
    <w:lvl w:ilvl="0" w:tplc="BF8C0C1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d84ae4df-ad42-4467-9130-9db39d406329"/>
  </w:docVars>
  <w:rsids>
    <w:rsidRoot w:val="00202868"/>
    <w:rsid w:val="00006AAA"/>
    <w:rsid w:val="00012CED"/>
    <w:rsid w:val="00014DEA"/>
    <w:rsid w:val="0001517D"/>
    <w:rsid w:val="00015D9C"/>
    <w:rsid w:val="00026D6E"/>
    <w:rsid w:val="000403CA"/>
    <w:rsid w:val="000469A7"/>
    <w:rsid w:val="00050D28"/>
    <w:rsid w:val="000578F3"/>
    <w:rsid w:val="00066609"/>
    <w:rsid w:val="00066876"/>
    <w:rsid w:val="00086422"/>
    <w:rsid w:val="00086776"/>
    <w:rsid w:val="000A0A42"/>
    <w:rsid w:val="000C0931"/>
    <w:rsid w:val="000C35C7"/>
    <w:rsid w:val="000E406A"/>
    <w:rsid w:val="000E4BB4"/>
    <w:rsid w:val="000F0649"/>
    <w:rsid w:val="00106095"/>
    <w:rsid w:val="00125F1C"/>
    <w:rsid w:val="00127B6A"/>
    <w:rsid w:val="00134CB2"/>
    <w:rsid w:val="00145A55"/>
    <w:rsid w:val="00146F86"/>
    <w:rsid w:val="00153EC0"/>
    <w:rsid w:val="00166A26"/>
    <w:rsid w:val="00177A7C"/>
    <w:rsid w:val="001A5010"/>
    <w:rsid w:val="001B6055"/>
    <w:rsid w:val="001C031F"/>
    <w:rsid w:val="001C2128"/>
    <w:rsid w:val="001D534D"/>
    <w:rsid w:val="001D5A0F"/>
    <w:rsid w:val="001E3EEE"/>
    <w:rsid w:val="001F1464"/>
    <w:rsid w:val="001F5D4D"/>
    <w:rsid w:val="00200E34"/>
    <w:rsid w:val="00202868"/>
    <w:rsid w:val="00205572"/>
    <w:rsid w:val="00215CC7"/>
    <w:rsid w:val="00231769"/>
    <w:rsid w:val="0023753C"/>
    <w:rsid w:val="00237B50"/>
    <w:rsid w:val="0026248A"/>
    <w:rsid w:val="00266865"/>
    <w:rsid w:val="00273CBF"/>
    <w:rsid w:val="00280EAB"/>
    <w:rsid w:val="002A269D"/>
    <w:rsid w:val="002C2E3A"/>
    <w:rsid w:val="002C54A4"/>
    <w:rsid w:val="002E0061"/>
    <w:rsid w:val="002E0672"/>
    <w:rsid w:val="002E15A7"/>
    <w:rsid w:val="002F14D5"/>
    <w:rsid w:val="00301F10"/>
    <w:rsid w:val="00303408"/>
    <w:rsid w:val="00304A07"/>
    <w:rsid w:val="00311756"/>
    <w:rsid w:val="003126E9"/>
    <w:rsid w:val="00320C4F"/>
    <w:rsid w:val="00327619"/>
    <w:rsid w:val="003343C1"/>
    <w:rsid w:val="00381C9A"/>
    <w:rsid w:val="0038556F"/>
    <w:rsid w:val="0039374E"/>
    <w:rsid w:val="00397932"/>
    <w:rsid w:val="003B2509"/>
    <w:rsid w:val="003B7599"/>
    <w:rsid w:val="003D5BBA"/>
    <w:rsid w:val="003F5E6A"/>
    <w:rsid w:val="00400753"/>
    <w:rsid w:val="00415DBE"/>
    <w:rsid w:val="00420AAC"/>
    <w:rsid w:val="00445990"/>
    <w:rsid w:val="00450572"/>
    <w:rsid w:val="00452F23"/>
    <w:rsid w:val="00462BBA"/>
    <w:rsid w:val="0046331A"/>
    <w:rsid w:val="00483611"/>
    <w:rsid w:val="004A22F4"/>
    <w:rsid w:val="004B34F0"/>
    <w:rsid w:val="004C6111"/>
    <w:rsid w:val="004D4641"/>
    <w:rsid w:val="004D5EB7"/>
    <w:rsid w:val="004E16AF"/>
    <w:rsid w:val="004E3F90"/>
    <w:rsid w:val="004E43B0"/>
    <w:rsid w:val="004F5098"/>
    <w:rsid w:val="004F6CE4"/>
    <w:rsid w:val="00500574"/>
    <w:rsid w:val="00514B9F"/>
    <w:rsid w:val="00524070"/>
    <w:rsid w:val="00535618"/>
    <w:rsid w:val="00555C2F"/>
    <w:rsid w:val="00557E9D"/>
    <w:rsid w:val="005670AE"/>
    <w:rsid w:val="0057483C"/>
    <w:rsid w:val="00576659"/>
    <w:rsid w:val="00585EC5"/>
    <w:rsid w:val="00596CAE"/>
    <w:rsid w:val="005B702B"/>
    <w:rsid w:val="005D1CE2"/>
    <w:rsid w:val="005F43C5"/>
    <w:rsid w:val="0062065F"/>
    <w:rsid w:val="0062093E"/>
    <w:rsid w:val="006363F3"/>
    <w:rsid w:val="00643EDB"/>
    <w:rsid w:val="00651E38"/>
    <w:rsid w:val="00654CE7"/>
    <w:rsid w:val="0066033D"/>
    <w:rsid w:val="0066302A"/>
    <w:rsid w:val="00663CF8"/>
    <w:rsid w:val="006827F2"/>
    <w:rsid w:val="006919EB"/>
    <w:rsid w:val="00691ED5"/>
    <w:rsid w:val="00692A20"/>
    <w:rsid w:val="00696FD6"/>
    <w:rsid w:val="00697BFA"/>
    <w:rsid w:val="006A53AB"/>
    <w:rsid w:val="006D32E5"/>
    <w:rsid w:val="006D3CA5"/>
    <w:rsid w:val="006D4196"/>
    <w:rsid w:val="006F0EA3"/>
    <w:rsid w:val="006F17D2"/>
    <w:rsid w:val="007103AD"/>
    <w:rsid w:val="00742D54"/>
    <w:rsid w:val="007433A3"/>
    <w:rsid w:val="007546CE"/>
    <w:rsid w:val="00761F96"/>
    <w:rsid w:val="007B0342"/>
    <w:rsid w:val="007B0C1F"/>
    <w:rsid w:val="007B6B24"/>
    <w:rsid w:val="007B6FAB"/>
    <w:rsid w:val="007C0E37"/>
    <w:rsid w:val="007C773A"/>
    <w:rsid w:val="007C79DB"/>
    <w:rsid w:val="007D14DB"/>
    <w:rsid w:val="007D60D1"/>
    <w:rsid w:val="007E1053"/>
    <w:rsid w:val="007E4C1D"/>
    <w:rsid w:val="00810B7E"/>
    <w:rsid w:val="00817BA3"/>
    <w:rsid w:val="00823458"/>
    <w:rsid w:val="0082383B"/>
    <w:rsid w:val="008359FD"/>
    <w:rsid w:val="00840400"/>
    <w:rsid w:val="008410F3"/>
    <w:rsid w:val="00846D75"/>
    <w:rsid w:val="00855C3B"/>
    <w:rsid w:val="00863D8C"/>
    <w:rsid w:val="00874602"/>
    <w:rsid w:val="00875425"/>
    <w:rsid w:val="00876754"/>
    <w:rsid w:val="00886E13"/>
    <w:rsid w:val="0089129E"/>
    <w:rsid w:val="008A54F7"/>
    <w:rsid w:val="008B32D3"/>
    <w:rsid w:val="008B662E"/>
    <w:rsid w:val="008B7E68"/>
    <w:rsid w:val="008C609F"/>
    <w:rsid w:val="008D0D50"/>
    <w:rsid w:val="008F0430"/>
    <w:rsid w:val="008F2B21"/>
    <w:rsid w:val="008F4755"/>
    <w:rsid w:val="008F4E65"/>
    <w:rsid w:val="008F6ACA"/>
    <w:rsid w:val="009004CC"/>
    <w:rsid w:val="00907836"/>
    <w:rsid w:val="00907CA3"/>
    <w:rsid w:val="00910BAE"/>
    <w:rsid w:val="00915E80"/>
    <w:rsid w:val="00952252"/>
    <w:rsid w:val="00961178"/>
    <w:rsid w:val="00963799"/>
    <w:rsid w:val="00966862"/>
    <w:rsid w:val="00970829"/>
    <w:rsid w:val="00971C47"/>
    <w:rsid w:val="009839B7"/>
    <w:rsid w:val="00995FCE"/>
    <w:rsid w:val="009A0168"/>
    <w:rsid w:val="009A0416"/>
    <w:rsid w:val="009A07FB"/>
    <w:rsid w:val="009B1FE8"/>
    <w:rsid w:val="009C7E3E"/>
    <w:rsid w:val="009D3D43"/>
    <w:rsid w:val="009F3E78"/>
    <w:rsid w:val="009F7D56"/>
    <w:rsid w:val="00A05544"/>
    <w:rsid w:val="00A11FE3"/>
    <w:rsid w:val="00A251F6"/>
    <w:rsid w:val="00A26697"/>
    <w:rsid w:val="00A373D6"/>
    <w:rsid w:val="00A545E4"/>
    <w:rsid w:val="00A61FDA"/>
    <w:rsid w:val="00A644EA"/>
    <w:rsid w:val="00A817B9"/>
    <w:rsid w:val="00A91760"/>
    <w:rsid w:val="00A91C1F"/>
    <w:rsid w:val="00AA0430"/>
    <w:rsid w:val="00AB3754"/>
    <w:rsid w:val="00AC6062"/>
    <w:rsid w:val="00AD1261"/>
    <w:rsid w:val="00AD19F5"/>
    <w:rsid w:val="00AE2433"/>
    <w:rsid w:val="00AE3621"/>
    <w:rsid w:val="00AE4D12"/>
    <w:rsid w:val="00AF0825"/>
    <w:rsid w:val="00B21060"/>
    <w:rsid w:val="00B24020"/>
    <w:rsid w:val="00B42025"/>
    <w:rsid w:val="00B42BE9"/>
    <w:rsid w:val="00B44B9E"/>
    <w:rsid w:val="00B44F0F"/>
    <w:rsid w:val="00B46D93"/>
    <w:rsid w:val="00B5323F"/>
    <w:rsid w:val="00B63C06"/>
    <w:rsid w:val="00B65C1A"/>
    <w:rsid w:val="00B8540B"/>
    <w:rsid w:val="00B906C0"/>
    <w:rsid w:val="00B96423"/>
    <w:rsid w:val="00BA7CC8"/>
    <w:rsid w:val="00BB3E2A"/>
    <w:rsid w:val="00BB6477"/>
    <w:rsid w:val="00BC1D0F"/>
    <w:rsid w:val="00BC6DFE"/>
    <w:rsid w:val="00BC7492"/>
    <w:rsid w:val="00BD6F2B"/>
    <w:rsid w:val="00BE1BA2"/>
    <w:rsid w:val="00BE33FF"/>
    <w:rsid w:val="00BE78E2"/>
    <w:rsid w:val="00BF2FA0"/>
    <w:rsid w:val="00BF42B2"/>
    <w:rsid w:val="00C12D81"/>
    <w:rsid w:val="00C2280E"/>
    <w:rsid w:val="00C322A3"/>
    <w:rsid w:val="00C45A4C"/>
    <w:rsid w:val="00C45BAB"/>
    <w:rsid w:val="00C509F4"/>
    <w:rsid w:val="00C557A7"/>
    <w:rsid w:val="00C570FB"/>
    <w:rsid w:val="00C617A7"/>
    <w:rsid w:val="00C6554E"/>
    <w:rsid w:val="00C70B04"/>
    <w:rsid w:val="00C74424"/>
    <w:rsid w:val="00C77640"/>
    <w:rsid w:val="00C7779B"/>
    <w:rsid w:val="00C81150"/>
    <w:rsid w:val="00C84787"/>
    <w:rsid w:val="00CD4C7E"/>
    <w:rsid w:val="00D05CDF"/>
    <w:rsid w:val="00D244EC"/>
    <w:rsid w:val="00D3426C"/>
    <w:rsid w:val="00D40AC8"/>
    <w:rsid w:val="00D50128"/>
    <w:rsid w:val="00D70A9F"/>
    <w:rsid w:val="00D73D1B"/>
    <w:rsid w:val="00D97C7E"/>
    <w:rsid w:val="00DD3AB0"/>
    <w:rsid w:val="00DD6672"/>
    <w:rsid w:val="00DE021C"/>
    <w:rsid w:val="00E07890"/>
    <w:rsid w:val="00E27A09"/>
    <w:rsid w:val="00E46121"/>
    <w:rsid w:val="00E63E62"/>
    <w:rsid w:val="00E67204"/>
    <w:rsid w:val="00E74CE2"/>
    <w:rsid w:val="00E83749"/>
    <w:rsid w:val="00E84A7D"/>
    <w:rsid w:val="00E85161"/>
    <w:rsid w:val="00E85DD1"/>
    <w:rsid w:val="00E90D28"/>
    <w:rsid w:val="00EA40FE"/>
    <w:rsid w:val="00EB19C6"/>
    <w:rsid w:val="00ED0D9D"/>
    <w:rsid w:val="00ED6753"/>
    <w:rsid w:val="00EF0532"/>
    <w:rsid w:val="00F073C7"/>
    <w:rsid w:val="00F10C42"/>
    <w:rsid w:val="00F13BB2"/>
    <w:rsid w:val="00F16F57"/>
    <w:rsid w:val="00F317F5"/>
    <w:rsid w:val="00F32337"/>
    <w:rsid w:val="00F345AB"/>
    <w:rsid w:val="00F35D7D"/>
    <w:rsid w:val="00F71BE6"/>
    <w:rsid w:val="00F72493"/>
    <w:rsid w:val="00F73D3C"/>
    <w:rsid w:val="00F820B2"/>
    <w:rsid w:val="00F91A50"/>
    <w:rsid w:val="00FB1555"/>
    <w:rsid w:val="00FC0605"/>
    <w:rsid w:val="00FC6959"/>
    <w:rsid w:val="00FE1DEB"/>
    <w:rsid w:val="00FE768C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BCD087D"/>
  <w15:docId w15:val="{E39FB20A-09A8-4844-9833-6E3ECFDC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C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2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6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6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D28"/>
  </w:style>
  <w:style w:type="paragraph" w:styleId="Footer">
    <w:name w:val="footer"/>
    <w:basedOn w:val="Normal"/>
    <w:link w:val="FooterChar"/>
    <w:uiPriority w:val="99"/>
    <w:unhideWhenUsed/>
    <w:rsid w:val="00E9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D28"/>
  </w:style>
  <w:style w:type="table" w:styleId="TableGrid">
    <w:name w:val="Table Grid"/>
    <w:basedOn w:val="TableNormal"/>
    <w:uiPriority w:val="59"/>
    <w:rsid w:val="00682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FE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1DE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F06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7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db9d7b-3bdb-4b1c-be50-7737cb6ee7a2">
      <UserInfo>
        <DisplayName/>
        <AccountId xsi:nil="true"/>
        <AccountType/>
      </UserInfo>
    </SharedWithUsers>
    <Status xmlns="984042B5-A73C-4BAD-95D6-80B9343C719D">Final</Status>
    <StudyDoc xmlns="984042B5-A73C-4BAD-95D6-80B9343C719D" xsi:nil="true"/>
    <Required_x0020_Reviewers xmlns="984042b5-a73c-4bad-95d6-80b9343c719d" xsi:nil="true"/>
    <ForReview xmlns="984042B5-A73C-4BAD-95D6-80B9343C719D">true</ForReview>
    <DocDate xmlns="984042b5-a73c-4bad-95d6-80b9343c719d" xsi:nil="true"/>
    <StudyDocType xmlns="984042B5-A73C-4BAD-95D6-80B9343C719D" xsi:nil="true"/>
    <ProtocolVersion xmlns="984042B5-A73C-4BAD-95D6-80B9343C71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8DA8E16D123428C51A12D2C15BBA5" ma:contentTypeVersion="" ma:contentTypeDescription="Create a new document." ma:contentTypeScope="" ma:versionID="c57c7669c49c91a3695243a4b44d0103">
  <xsd:schema xmlns:xsd="http://www.w3.org/2001/XMLSchema" xmlns:xs="http://www.w3.org/2001/XMLSchema" xmlns:p="http://schemas.microsoft.com/office/2006/metadata/properties" xmlns:ns2="984042B5-A73C-4BAD-95D6-80B9343C719D" xmlns:ns3="0cdb9d7b-3bdb-4b1c-be50-7737cb6ee7a2" xmlns:ns4="02a1934f-4489-4902-822e-a2276c3ebccc" xmlns:ns5="984042b5-a73c-4bad-95d6-80b9343c719d" targetNamespace="http://schemas.microsoft.com/office/2006/metadata/properties" ma:root="true" ma:fieldsID="3dcabce10014ba51620471a33f42f297" ns2:_="" ns3:_="" ns4:_="" ns5:_="">
    <xsd:import namespace="984042B5-A73C-4BAD-95D6-80B9343C719D"/>
    <xsd:import namespace="0cdb9d7b-3bdb-4b1c-be50-7737cb6ee7a2"/>
    <xsd:import namespace="02a1934f-4489-4902-822e-a2276c3ebccc"/>
    <xsd:import namespace="984042b5-a73c-4bad-95d6-80b9343c719d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5:DocDate" minOccurs="0"/>
                <xsd:element ref="ns3:SharedWithDetails" minOccurs="0"/>
                <xsd:element ref="ns5:Required_x0020_Review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042B5-A73C-4BAD-95D6-80B9343C719D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SCHARP"/>
          <xsd:enumeration value="BRWG/Behavioral"/>
          <xsd:enumeration value="Protocol"/>
          <xsd:enumeration value="SSP"/>
          <xsd:enumeration value="Product/Safety"/>
          <xsd:enumeration value="Pitt LOC"/>
          <xsd:enumeration value="LC"/>
          <xsd:enumeration value="Communication"/>
          <xsd:enumeration value="FHI360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LoA"/>
          <xsd:enumeration value="CM"/>
          <xsd:enumeration value="Protocol"/>
          <xsd:enumeration value="InformedConsent"/>
          <xsd:enumeration value="SSP Section"/>
          <xsd:enumeration value="DataCollection"/>
          <xsd:enumeration value="DataCommunique"/>
          <xsd:enumeration value="OpGuidance"/>
          <xsd:enumeration value="DSMB Planning"/>
          <xsd:enumeration value="Results Planning"/>
          <xsd:enumeration value="IB/Product Insert"/>
          <xsd:enumeration value="Safety Report/Memo"/>
          <xsd:enumeration value="Closeout"/>
          <xsd:enumeration value="Assessment Visits"/>
          <xsd:enumeration value="Priority Email"/>
          <xsd:enumeration value="Eligibility"/>
          <xsd:enumeration value="Other"/>
        </xsd:restriction>
      </xsd:simpleType>
    </xsd:element>
    <xsd:element name="ProtocolVersion" ma:index="10" nillable="true" ma:displayName="DocVersion" ma:decimals="1" ma:description="Version of document (e.g. for protocol/SSP/IB, etc.); leave blank for items n/a" ma:internalName="ProtocolVersion" ma:percentage="FALSE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042b5-a73c-4bad-95d6-80b9343c719d" elementFormDefault="qualified">
    <xsd:import namespace="http://schemas.microsoft.com/office/2006/documentManagement/types"/>
    <xsd:import namespace="http://schemas.microsoft.com/office/infopath/2007/PartnerControls"/>
    <xsd:element name="DocDate" ma:index="15" nillable="true" ma:displayName="DocDate" ma:description="Date for organizing DSMB/Priority Email documents; n/a for other documents" ma:format="DateOnly" ma:internalName="DocDate">
      <xsd:simpleType>
        <xsd:restriction base="dms:DateTime"/>
      </xsd:simpleType>
    </xsd:element>
    <xsd:element name="Required_x0020_Reviewers" ma:index="17" nillable="true" ma:displayName="Required Reviewers" ma:internalName="Required_x0020_Reviewer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A8BFA-87C7-4A95-A853-C62A1FCE1E91}">
  <ds:schemaRefs>
    <ds:schemaRef ds:uri="http://schemas.microsoft.com/office/2006/metadata/properties"/>
    <ds:schemaRef ds:uri="http://purl.org/dc/dcmitype/"/>
    <ds:schemaRef ds:uri="02a1934f-4489-4902-822e-a2276c3ebccc"/>
    <ds:schemaRef ds:uri="http://schemas.microsoft.com/office/2006/documentManagement/types"/>
    <ds:schemaRef ds:uri="0cdb9d7b-3bdb-4b1c-be50-7737cb6ee7a2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984042b5-a73c-4bad-95d6-80b9343c719d"/>
    <ds:schemaRef ds:uri="984042B5-A73C-4BAD-95D6-80B9343C719D"/>
  </ds:schemaRefs>
</ds:datastoreItem>
</file>

<file path=customXml/itemProps2.xml><?xml version="1.0" encoding="utf-8"?>
<ds:datastoreItem xmlns:ds="http://schemas.openxmlformats.org/officeDocument/2006/customXml" ds:itemID="{8762B59F-999E-4447-8511-18F9B5621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042B5-A73C-4BAD-95D6-80B9343C719D"/>
    <ds:schemaRef ds:uri="0cdb9d7b-3bdb-4b1c-be50-7737cb6ee7a2"/>
    <ds:schemaRef ds:uri="02a1934f-4489-4902-822e-a2276c3ebccc"/>
    <ds:schemaRef ds:uri="984042b5-a73c-4bad-95d6-80b9343c7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EC6E51-7BC8-4241-A3EE-0020944285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32B2E3-7B20-4E7E-9069-DF2FF33E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SCHARP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missy</dc:creator>
  <cp:lastModifiedBy>Ashley Mayo</cp:lastModifiedBy>
  <cp:revision>17</cp:revision>
  <cp:lastPrinted>2012-07-02T15:30:00Z</cp:lastPrinted>
  <dcterms:created xsi:type="dcterms:W3CDTF">2016-04-27T21:08:00Z</dcterms:created>
  <dcterms:modified xsi:type="dcterms:W3CDTF">2016-06-23T09:35:00Z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0x010100BA88DA8E16D123428C51A12D2C15BBA5</vt:lpwstr>
  </property>
</Properties>
</file>